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C953" w14:textId="77777777" w:rsidR="00504FC9" w:rsidRPr="00AF57D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DDEDAC" wp14:editId="70F39F65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57A84C38" w14:textId="77777777" w:rsidR="00504FC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14:paraId="6E80DCBA" w14:textId="77777777" w:rsidR="000105D5" w:rsidRDefault="00211803" w:rsidP="00E73F88">
      <w:pPr>
        <w:spacing w:after="120"/>
        <w:rPr>
          <w:b/>
          <w:i/>
          <w:sz w:val="32"/>
          <w:szCs w:val="32"/>
        </w:rPr>
      </w:pPr>
      <w:r w:rsidRPr="00211803">
        <w:rPr>
          <w:b/>
          <w:i/>
          <w:sz w:val="32"/>
          <w:szCs w:val="32"/>
        </w:rPr>
        <w:t xml:space="preserve"> </w:t>
      </w:r>
      <w:r w:rsidR="00C70B84">
        <w:rPr>
          <w:b/>
          <w:i/>
          <w:sz w:val="32"/>
          <w:szCs w:val="32"/>
        </w:rPr>
        <w:t>The Dick</w:t>
      </w:r>
      <w:r>
        <w:rPr>
          <w:b/>
          <w:i/>
          <w:sz w:val="32"/>
          <w:szCs w:val="32"/>
        </w:rPr>
        <w:t xml:space="preserve"> Bray Scholarships Applicant Information</w:t>
      </w:r>
    </w:p>
    <w:p w14:paraId="60A0CA59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14:paraId="137F9F10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14:paraId="2205DD6A" w14:textId="77777777" w:rsidR="00211803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E392" wp14:editId="4DC537DF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37A1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D4C11" wp14:editId="0D5BEACA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E9A3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14:paraId="560BF29D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14:paraId="23675956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14:paraId="4EDB0C16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14:paraId="446B8BA6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14:paraId="6CD9291B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14:paraId="620AEDCA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14:paraId="58513752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14:paraId="3EC435EE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14:paraId="0855CFF2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14:paraId="5F171A47" w14:textId="77777777"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14:paraId="14580BCF" w14:textId="77777777"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14:paraId="10C9BAE6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14:paraId="2613D3F6" w14:textId="77777777"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14:paraId="61B74601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Member’s Name:______________________________________________________________________________________________ </w:t>
      </w:r>
    </w:p>
    <w:p w14:paraId="4F0572B3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Years of Traffic Club Membership:________________________________________________________________________________ </w:t>
      </w:r>
    </w:p>
    <w:p w14:paraId="1F0E0ACE" w14:textId="77777777"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14:paraId="78C14923" w14:textId="77777777"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2A1FCEC9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14:paraId="214CAD4B" w14:textId="77777777" w:rsidR="000B6330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0D38" wp14:editId="4C46DBE9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2B6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F46D2" wp14:editId="28FCC394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71AA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Self       f</w:t>
      </w:r>
      <w:r w:rsidR="003B098A">
        <w:rPr>
          <w:sz w:val="20"/>
          <w:szCs w:val="20"/>
        </w:rPr>
        <w:t xml:space="preserve">   F</w:t>
      </w:r>
      <w:r w:rsidR="000B6330" w:rsidRPr="000B6330">
        <w:rPr>
          <w:sz w:val="20"/>
          <w:szCs w:val="20"/>
        </w:rPr>
        <w:t>amily member (relationship to applicant)</w:t>
      </w:r>
      <w:r w:rsidR="000B6330" w:rsidRPr="000B6330">
        <w:rPr>
          <w:sz w:val="20"/>
          <w:szCs w:val="20"/>
        </w:rPr>
        <w:tab/>
      </w:r>
    </w:p>
    <w:p w14:paraId="15A0D989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14:paraId="56C61497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0810CB10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14:paraId="074ACF00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5BF3F097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3861B689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Essay</w:t>
      </w:r>
    </w:p>
    <w:p w14:paraId="17A46BE8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Compose a typewritten essay of 350-500 words on the following topic:</w:t>
      </w:r>
    </w:p>
    <w:p w14:paraId="19CC575C" w14:textId="77777777" w:rsidR="000B6330" w:rsidRPr="00E73F88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i/>
          <w:sz w:val="20"/>
          <w:szCs w:val="20"/>
        </w:rPr>
      </w:pPr>
      <w:r w:rsidRPr="00E73F88">
        <w:rPr>
          <w:i/>
          <w:sz w:val="20"/>
          <w:szCs w:val="20"/>
        </w:rPr>
        <w:t>Identify a person(s) whom you admire and discuss how their ideals and personal traits inspire you.</w:t>
      </w:r>
    </w:p>
    <w:p w14:paraId="4F40211D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6A433451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14:paraId="2F3AFF03" w14:textId="370CDE86" w:rsidR="00C70B84" w:rsidRPr="007031D4" w:rsidRDefault="00493F34" w:rsidP="00C70B8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3F1F5F">
        <w:rPr>
          <w:sz w:val="20"/>
          <w:szCs w:val="20"/>
        </w:rPr>
        <w:t xml:space="preserve">January </w:t>
      </w:r>
      <w:r w:rsidR="003B098A">
        <w:rPr>
          <w:sz w:val="20"/>
          <w:szCs w:val="20"/>
        </w:rPr>
        <w:t>9, 20</w:t>
      </w:r>
      <w:r w:rsidR="00B577B7">
        <w:rPr>
          <w:sz w:val="20"/>
          <w:szCs w:val="20"/>
        </w:rPr>
        <w:t>20</w:t>
      </w:r>
      <w:bookmarkStart w:id="0" w:name="_GoBack"/>
      <w:bookmarkEnd w:id="0"/>
      <w:r w:rsidR="003F1F5F">
        <w:rPr>
          <w:sz w:val="20"/>
          <w:szCs w:val="20"/>
        </w:rPr>
        <w:t xml:space="preserve"> </w:t>
      </w:r>
      <w:r w:rsidR="00C70B84" w:rsidRPr="007031D4">
        <w:rPr>
          <w:sz w:val="20"/>
          <w:szCs w:val="20"/>
        </w:rPr>
        <w:t>to:</w:t>
      </w:r>
    </w:p>
    <w:p w14:paraId="0555EC09" w14:textId="77777777" w:rsidR="000B6330" w:rsidRDefault="000B6330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4C4CD5DB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14:paraId="3AB5226D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51F690B4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7B1A32D0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14:paraId="371C4535" w14:textId="77777777" w:rsidR="007D09CC" w:rsidRPr="007031D4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jmccreavy@smsrail.com</w:t>
      </w:r>
    </w:p>
    <w:p w14:paraId="5297CE9B" w14:textId="77777777" w:rsidR="007D09CC" w:rsidRDefault="007D09CC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sectPr w:rsidR="007D09CC" w:rsidSect="0021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03"/>
    <w:rsid w:val="000105D5"/>
    <w:rsid w:val="000B6330"/>
    <w:rsid w:val="00132B66"/>
    <w:rsid w:val="0017776B"/>
    <w:rsid w:val="00211803"/>
    <w:rsid w:val="003B098A"/>
    <w:rsid w:val="003F1F5F"/>
    <w:rsid w:val="0041448D"/>
    <w:rsid w:val="00493F34"/>
    <w:rsid w:val="00504FC9"/>
    <w:rsid w:val="0070035C"/>
    <w:rsid w:val="007D09CC"/>
    <w:rsid w:val="00A86523"/>
    <w:rsid w:val="00B50967"/>
    <w:rsid w:val="00B577B7"/>
    <w:rsid w:val="00C70B84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CAC1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3</cp:revision>
  <dcterms:created xsi:type="dcterms:W3CDTF">2018-11-26T17:29:00Z</dcterms:created>
  <dcterms:modified xsi:type="dcterms:W3CDTF">2019-11-06T16:30:00Z</dcterms:modified>
</cp:coreProperties>
</file>