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757E" w14:textId="77777777" w:rsidR="00504FC9" w:rsidRPr="00AF57D9" w:rsidRDefault="00504FC9" w:rsidP="00FF08F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8E169" wp14:editId="14EC29D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968500" cy="866775"/>
            <wp:effectExtent l="0" t="0" r="0" b="9525"/>
            <wp:wrapThrough wrapText="bothSides">
              <wp:wrapPolygon edited="0">
                <wp:start x="8988" y="0"/>
                <wp:lineTo x="7734" y="1424"/>
                <wp:lineTo x="5644" y="6171"/>
                <wp:lineTo x="0" y="15191"/>
                <wp:lineTo x="0" y="19464"/>
                <wp:lineTo x="8988" y="21363"/>
                <wp:lineTo x="12333" y="21363"/>
                <wp:lineTo x="21321" y="19464"/>
                <wp:lineTo x="21321" y="15191"/>
                <wp:lineTo x="15886" y="6646"/>
                <wp:lineTo x="13378" y="949"/>
                <wp:lineTo x="12333" y="0"/>
                <wp:lineTo x="8988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62795736" w14:textId="77777777" w:rsidR="00504FC9" w:rsidRDefault="00504FC9" w:rsidP="00FF08F1">
      <w:pPr>
        <w:spacing w:after="0" w:line="240" w:lineRule="auto"/>
        <w:jc w:val="center"/>
        <w:rPr>
          <w:b/>
          <w:i/>
          <w:sz w:val="32"/>
          <w:szCs w:val="32"/>
        </w:rPr>
      </w:pPr>
      <w:r w:rsidRPr="00AF57D9">
        <w:rPr>
          <w:b/>
          <w:i/>
          <w:sz w:val="32"/>
          <w:szCs w:val="32"/>
        </w:rPr>
        <w:t>Annual Scholarship Awards</w:t>
      </w:r>
    </w:p>
    <w:p w14:paraId="641396F2" w14:textId="77777777" w:rsidR="000105D5" w:rsidRDefault="00C70B84" w:rsidP="00FF08F1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FF08F1">
        <w:rPr>
          <w:b/>
          <w:i/>
          <w:sz w:val="32"/>
          <w:szCs w:val="32"/>
        </w:rPr>
        <w:t xml:space="preserve">Energy </w:t>
      </w:r>
      <w:r w:rsidR="00211803">
        <w:rPr>
          <w:b/>
          <w:i/>
          <w:sz w:val="32"/>
          <w:szCs w:val="32"/>
        </w:rPr>
        <w:t>Scholarship</w:t>
      </w:r>
      <w:r w:rsidR="00FF08F1">
        <w:rPr>
          <w:b/>
          <w:i/>
          <w:sz w:val="32"/>
          <w:szCs w:val="32"/>
        </w:rPr>
        <w:t>, Sponsored by Monroe Energy</w:t>
      </w:r>
      <w:r w:rsidR="00211803">
        <w:rPr>
          <w:b/>
          <w:i/>
          <w:sz w:val="32"/>
          <w:szCs w:val="32"/>
        </w:rPr>
        <w:t xml:space="preserve"> Applicant Information</w:t>
      </w:r>
    </w:p>
    <w:p w14:paraId="5E92A412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14:paraId="3AAD1E6E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14:paraId="1E753E46" w14:textId="77777777" w:rsidR="00211803" w:rsidRPr="000B6330" w:rsidRDefault="00403517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4638" wp14:editId="15A8AAC3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659D4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BBB35" wp14:editId="113994DB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85FB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14:paraId="12E2D4E1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14:paraId="230D803A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14:paraId="57FCE54B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14:paraId="1BF55F3E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14:paraId="2F537DB4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14:paraId="310A345D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14:paraId="6F87A2AF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14:paraId="4178F7AE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14:paraId="58C29B76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14:paraId="3CD2E21F" w14:textId="77777777"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14:paraId="01399A74" w14:textId="77777777"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14:paraId="19E709CB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14:paraId="4F6F6652" w14:textId="77777777"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14:paraId="7FB53841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Member’s </w:t>
      </w:r>
      <w:proofErr w:type="gramStart"/>
      <w:r>
        <w:rPr>
          <w:color w:val="000000"/>
          <w:sz w:val="20"/>
          <w:szCs w:val="20"/>
        </w:rPr>
        <w:t>Name:_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14:paraId="663C23AD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Years of Traffic Club </w:t>
      </w:r>
      <w:proofErr w:type="gramStart"/>
      <w:r>
        <w:rPr>
          <w:color w:val="000000"/>
          <w:sz w:val="20"/>
          <w:szCs w:val="20"/>
        </w:rPr>
        <w:t>Membership:_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 </w:t>
      </w:r>
    </w:p>
    <w:p w14:paraId="2C318CAD" w14:textId="77777777"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14:paraId="03EE80C0" w14:textId="77777777"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6FCDE631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14:paraId="4904D897" w14:textId="77777777" w:rsidR="000B6330" w:rsidRPr="000B6330" w:rsidRDefault="00403517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05CAA" wp14:editId="33BFE510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49BA8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6197" wp14:editId="5983C255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2718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</w:t>
      </w:r>
      <w:proofErr w:type="spellStart"/>
      <w:r w:rsidR="000B6330" w:rsidRPr="000B6330">
        <w:rPr>
          <w:sz w:val="20"/>
          <w:szCs w:val="20"/>
        </w:rPr>
        <w:t>Self       family</w:t>
      </w:r>
      <w:proofErr w:type="spellEnd"/>
      <w:r w:rsidR="000B6330" w:rsidRPr="000B6330">
        <w:rPr>
          <w:sz w:val="20"/>
          <w:szCs w:val="20"/>
        </w:rPr>
        <w:t xml:space="preserve"> member (relationship to applicant)</w:t>
      </w:r>
      <w:r w:rsidR="000B6330" w:rsidRPr="000B6330">
        <w:rPr>
          <w:sz w:val="20"/>
          <w:szCs w:val="20"/>
        </w:rPr>
        <w:tab/>
      </w:r>
    </w:p>
    <w:p w14:paraId="59F5FD2F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14:paraId="4CFED63B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676D6D53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14:paraId="6C07E576" w14:textId="29EEB189" w:rsid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451DABE9" w14:textId="1E58ED00" w:rsidR="00CD55EC" w:rsidRDefault="00CD55EC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</w:p>
    <w:p w14:paraId="5488ED4B" w14:textId="24043D59" w:rsidR="00CD55EC" w:rsidRDefault="00CD55EC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</w:p>
    <w:p w14:paraId="51B256C6" w14:textId="77777777" w:rsidR="00CD55EC" w:rsidRPr="000B6330" w:rsidRDefault="00CD55EC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</w:p>
    <w:p w14:paraId="05FAD7AE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0330F2C6" w14:textId="4897E1D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bookmarkStart w:id="0" w:name="_GoBack"/>
      <w:bookmarkEnd w:id="0"/>
      <w:r w:rsidRPr="000B6330">
        <w:rPr>
          <w:b/>
          <w:i/>
          <w:sz w:val="32"/>
          <w:szCs w:val="32"/>
        </w:rPr>
        <w:t>Essay</w:t>
      </w:r>
    </w:p>
    <w:p w14:paraId="07DE5120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Compose a typewritten essay of 350-500 words on the following topic:</w:t>
      </w:r>
    </w:p>
    <w:p w14:paraId="76DAFF22" w14:textId="77777777" w:rsidR="000B6330" w:rsidRPr="00403517" w:rsidRDefault="00403517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</w:rPr>
      </w:pPr>
      <w:r w:rsidRPr="00403517">
        <w:rPr>
          <w:sz w:val="20"/>
        </w:rPr>
        <w:t>Please outline for the reader how you foresee the regional’s oil industry resurgence impacting you and others as a resident and consumer in this Delaware Valley.</w:t>
      </w:r>
    </w:p>
    <w:p w14:paraId="4A7AA943" w14:textId="77777777" w:rsidR="00403517" w:rsidRDefault="00403517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5EBC4BE0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14:paraId="78B7B6B9" w14:textId="4B48F2D0" w:rsidR="00C70B84" w:rsidRPr="007031D4" w:rsidRDefault="00493F34" w:rsidP="00C70B8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AD1A79">
        <w:rPr>
          <w:sz w:val="20"/>
          <w:szCs w:val="20"/>
        </w:rPr>
        <w:t xml:space="preserve">November </w:t>
      </w:r>
      <w:r w:rsidR="00CD55EC">
        <w:rPr>
          <w:sz w:val="20"/>
          <w:szCs w:val="20"/>
        </w:rPr>
        <w:t>8</w:t>
      </w:r>
      <w:r w:rsidR="007D09CC">
        <w:rPr>
          <w:sz w:val="20"/>
          <w:szCs w:val="20"/>
        </w:rPr>
        <w:t>, 201</w:t>
      </w:r>
      <w:r w:rsidR="00CD55EC">
        <w:rPr>
          <w:sz w:val="20"/>
          <w:szCs w:val="20"/>
        </w:rPr>
        <w:t>8</w:t>
      </w:r>
      <w:r w:rsidR="00C70B84" w:rsidRPr="007031D4">
        <w:rPr>
          <w:sz w:val="20"/>
          <w:szCs w:val="20"/>
        </w:rPr>
        <w:t xml:space="preserve"> to:</w:t>
      </w:r>
    </w:p>
    <w:p w14:paraId="3AE9DC0E" w14:textId="77777777" w:rsidR="000B6330" w:rsidRDefault="000B6330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38ABE0E0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14:paraId="34DEB868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5F554F1D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66C8E380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14:paraId="43CC88C8" w14:textId="77777777" w:rsidR="007D09CC" w:rsidRPr="007031D4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jmccreavy@smsrail.com</w:t>
      </w:r>
    </w:p>
    <w:p w14:paraId="18A82DFC" w14:textId="77777777" w:rsidR="007D09CC" w:rsidRDefault="007D09CC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sectPr w:rsidR="007D09CC" w:rsidSect="0021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03"/>
    <w:rsid w:val="000105D5"/>
    <w:rsid w:val="000B6330"/>
    <w:rsid w:val="00132B66"/>
    <w:rsid w:val="0017776B"/>
    <w:rsid w:val="00211803"/>
    <w:rsid w:val="00403517"/>
    <w:rsid w:val="0041448D"/>
    <w:rsid w:val="00493F34"/>
    <w:rsid w:val="00504FC9"/>
    <w:rsid w:val="007901A5"/>
    <w:rsid w:val="007D09CC"/>
    <w:rsid w:val="00AD1A79"/>
    <w:rsid w:val="00BB0A11"/>
    <w:rsid w:val="00C70B84"/>
    <w:rsid w:val="00CD55EC"/>
    <w:rsid w:val="00E73F88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EE1C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2</cp:revision>
  <dcterms:created xsi:type="dcterms:W3CDTF">2018-08-28T12:58:00Z</dcterms:created>
  <dcterms:modified xsi:type="dcterms:W3CDTF">2018-08-28T12:58:00Z</dcterms:modified>
</cp:coreProperties>
</file>